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26" w:rsidRDefault="00E31E26" w:rsidP="00E31E2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1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предста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влению на присвоение спортивных разрядов </w:t>
      </w:r>
      <w:r w:rsidRPr="00E31E26">
        <w:rPr>
          <w:rFonts w:ascii="Times New Roman" w:eastAsia="Calibri" w:hAnsi="Times New Roman" w:cs="Times New Roman"/>
          <w:sz w:val="28"/>
          <w:szCs w:val="28"/>
        </w:rPr>
        <w:t>«второй спортивный разряд» и «третий спортивный разряд»</w:t>
      </w:r>
      <w:r w:rsidRPr="00E31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прилагаются следующие документы, оформленные в соответствии с Положением о ЕВСК:</w:t>
      </w:r>
    </w:p>
    <w:p w:rsidR="00E31E26" w:rsidRDefault="00E31E26" w:rsidP="00E31E26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Представление.</w:t>
      </w:r>
    </w:p>
    <w:p w:rsidR="00E31E26" w:rsidRPr="00E31E26" w:rsidRDefault="00E31E26" w:rsidP="00E31E26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31E26">
        <w:rPr>
          <w:rFonts w:ascii="Times New Roman" w:eastAsia="Calibri" w:hAnsi="Times New Roman" w:cs="Times New Roman"/>
          <w:sz w:val="28"/>
          <w:szCs w:val="28"/>
        </w:rPr>
        <w:t>опия протокола официального соревнования, отражающая выполнение норм и (или) требований ЕВСК и условий их выполнения, в том числе о победах в поединках или выписка из протокола, подписанная председателем главной судейской коллегии официального соревнования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1E26" w:rsidRDefault="00E31E26" w:rsidP="00E31E26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E31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опия справки о составе и квалификации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судейской коллегии, подписанная </w:t>
      </w:r>
      <w:r w:rsidRPr="00E31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председателем судейской 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оллегии и лицом, уполномоченным </w:t>
      </w:r>
      <w:r w:rsidRPr="00E31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организацией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E31E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проводящей официальные соревнования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B5047" w:rsidRPr="00EB5047" w:rsidRDefault="00EB5047" w:rsidP="00E31E26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5047">
        <w:rPr>
          <w:rFonts w:ascii="Times New Roman" w:hAnsi="Times New Roman" w:cs="Times New Roman"/>
          <w:sz w:val="28"/>
          <w:szCs w:val="28"/>
        </w:rPr>
        <w:t>Копии второй и третьей страниц паспорта гражданина Российской Федерации.</w:t>
      </w:r>
    </w:p>
    <w:p w:rsidR="00E31E26" w:rsidRPr="00E31E26" w:rsidRDefault="00E31E26" w:rsidP="00E31E26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Согласие на обработку персональных данных.</w:t>
      </w:r>
    </w:p>
    <w:p w:rsidR="0041136A" w:rsidRDefault="0041136A">
      <w:bookmarkStart w:id="0" w:name="_GoBack"/>
      <w:bookmarkEnd w:id="0"/>
    </w:p>
    <w:sectPr w:rsidR="0041136A" w:rsidSect="0063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2AE"/>
    <w:multiLevelType w:val="hybridMultilevel"/>
    <w:tmpl w:val="E2A447F4"/>
    <w:lvl w:ilvl="0" w:tplc="71F063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B83"/>
    <w:rsid w:val="00183DEE"/>
    <w:rsid w:val="0041136A"/>
    <w:rsid w:val="00631FFA"/>
    <w:rsid w:val="008E2D7B"/>
    <w:rsid w:val="00942B83"/>
    <w:rsid w:val="00E31E26"/>
    <w:rsid w:val="00EB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Company>SPecialiST RePack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Слывка</dc:creator>
  <cp:keywords/>
  <dc:description/>
  <cp:lastModifiedBy>Эдуард Клачков</cp:lastModifiedBy>
  <cp:revision>5</cp:revision>
  <dcterms:created xsi:type="dcterms:W3CDTF">2016-04-04T04:44:00Z</dcterms:created>
  <dcterms:modified xsi:type="dcterms:W3CDTF">2023-09-05T04:38:00Z</dcterms:modified>
</cp:coreProperties>
</file>